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1"/>
        <w:gridCol w:w="21"/>
        <w:gridCol w:w="3570"/>
        <w:gridCol w:w="1299"/>
        <w:gridCol w:w="2435"/>
      </w:tblGrid>
      <w:tr w:rsidR="00BE148E" w14:paraId="0944A81C" w14:textId="77777777" w:rsidTr="00931E67">
        <w:tc>
          <w:tcPr>
            <w:tcW w:w="9736" w:type="dxa"/>
            <w:gridSpan w:val="5"/>
            <w:shd w:val="clear" w:color="auto" w:fill="D9D9D9" w:themeFill="background1" w:themeFillShade="D9"/>
          </w:tcPr>
          <w:p w14:paraId="7DDFAEDF" w14:textId="77777777" w:rsidR="00BE148E" w:rsidRPr="00B26B73" w:rsidRDefault="00BE148E" w:rsidP="00BE148E">
            <w:pPr>
              <w:jc w:val="center"/>
            </w:pPr>
            <w:bookmarkStart w:id="0" w:name="_GoBack"/>
            <w:bookmarkEnd w:id="0"/>
            <w:r w:rsidRPr="00B26B73">
              <w:rPr>
                <w:rFonts w:ascii="Calibri" w:eastAsia="Times New Roman" w:hAnsi="Calibri" w:cs="Arial"/>
                <w:b/>
                <w:bCs/>
                <w:kern w:val="32"/>
                <w:lang w:eastAsia="cs-CZ"/>
              </w:rPr>
              <w:t>Prezenční listina</w:t>
            </w:r>
          </w:p>
        </w:tc>
      </w:tr>
      <w:tr w:rsidR="00BE148E" w14:paraId="347F9638" w14:textId="77777777" w:rsidTr="00931E67">
        <w:tc>
          <w:tcPr>
            <w:tcW w:w="2432" w:type="dxa"/>
            <w:gridSpan w:val="2"/>
            <w:shd w:val="clear" w:color="auto" w:fill="D9D9D9" w:themeFill="background1" w:themeFillShade="D9"/>
          </w:tcPr>
          <w:p w14:paraId="29F200D5" w14:textId="77777777" w:rsidR="00BE148E" w:rsidRPr="00B26B73" w:rsidRDefault="00BE148E" w:rsidP="00BE148E">
            <w:r w:rsidRPr="00B26B73">
              <w:rPr>
                <w:rFonts w:ascii="Calibri" w:eastAsia="Times New Roman" w:hAnsi="Calibri" w:cs="Arial"/>
                <w:b/>
                <w:bCs/>
                <w:kern w:val="32"/>
                <w:lang w:eastAsia="cs-CZ"/>
              </w:rPr>
              <w:t>Organizace</w:t>
            </w:r>
          </w:p>
        </w:tc>
        <w:tc>
          <w:tcPr>
            <w:tcW w:w="7304" w:type="dxa"/>
            <w:gridSpan w:val="3"/>
            <w:shd w:val="clear" w:color="auto" w:fill="D9D9D9" w:themeFill="background1" w:themeFillShade="D9"/>
          </w:tcPr>
          <w:p w14:paraId="4416A9DF" w14:textId="77777777" w:rsidR="00BE148E" w:rsidRPr="00B26B73" w:rsidRDefault="00BE148E" w:rsidP="00BE148E">
            <w:pPr>
              <w:rPr>
                <w:bCs/>
              </w:rPr>
            </w:pPr>
            <w:r w:rsidRPr="00B26B73">
              <w:rPr>
                <w:rFonts w:ascii="Calibri" w:eastAsia="Times New Roman" w:hAnsi="Calibri" w:cs="Times New Roman"/>
                <w:bCs/>
                <w:lang w:eastAsia="cs-CZ"/>
              </w:rPr>
              <w:t>Kostka Krásná Lípa, p.o.</w:t>
            </w:r>
          </w:p>
        </w:tc>
      </w:tr>
      <w:tr w:rsidR="00BE148E" w14:paraId="6FF1C7BB" w14:textId="77777777" w:rsidTr="00931E67">
        <w:tc>
          <w:tcPr>
            <w:tcW w:w="2432" w:type="dxa"/>
            <w:gridSpan w:val="2"/>
            <w:shd w:val="clear" w:color="auto" w:fill="D9D9D9" w:themeFill="background1" w:themeFillShade="D9"/>
          </w:tcPr>
          <w:p w14:paraId="1DB2C3C1" w14:textId="77777777" w:rsidR="00BE148E" w:rsidRPr="00B26B73" w:rsidRDefault="00BE148E" w:rsidP="00BE148E">
            <w:r w:rsidRPr="00B26B73">
              <w:rPr>
                <w:rFonts w:ascii="Calibri" w:eastAsia="Times New Roman" w:hAnsi="Calibri" w:cs="Arial"/>
                <w:b/>
                <w:bCs/>
                <w:kern w:val="32"/>
                <w:lang w:eastAsia="cs-CZ"/>
              </w:rPr>
              <w:t>Název projektu</w:t>
            </w:r>
          </w:p>
        </w:tc>
        <w:tc>
          <w:tcPr>
            <w:tcW w:w="7304" w:type="dxa"/>
            <w:gridSpan w:val="3"/>
            <w:shd w:val="clear" w:color="auto" w:fill="D9D9D9" w:themeFill="background1" w:themeFillShade="D9"/>
          </w:tcPr>
          <w:p w14:paraId="6E0C7BAF" w14:textId="71582D12" w:rsidR="000571FD" w:rsidRPr="00B26B73" w:rsidRDefault="00B26B73" w:rsidP="00BE148E">
            <w:pPr>
              <w:rPr>
                <w:bCs/>
              </w:rPr>
            </w:pPr>
            <w:r w:rsidRPr="00B26B73">
              <w:rPr>
                <w:bCs/>
              </w:rPr>
              <w:t>„</w:t>
            </w:r>
            <w:r w:rsidR="000571FD" w:rsidRPr="00B26B73">
              <w:rPr>
                <w:bCs/>
              </w:rPr>
              <w:t>Svazek obcí SEVER pro Ukrajinu</w:t>
            </w:r>
            <w:r w:rsidRPr="00B26B73">
              <w:rPr>
                <w:bCs/>
              </w:rPr>
              <w:t>“</w:t>
            </w:r>
          </w:p>
        </w:tc>
      </w:tr>
      <w:tr w:rsidR="00BE148E" w14:paraId="61E0C9B8" w14:textId="77777777" w:rsidTr="00931E67">
        <w:tc>
          <w:tcPr>
            <w:tcW w:w="2432" w:type="dxa"/>
            <w:gridSpan w:val="2"/>
            <w:shd w:val="clear" w:color="auto" w:fill="D9D9D9" w:themeFill="background1" w:themeFillShade="D9"/>
          </w:tcPr>
          <w:p w14:paraId="29884526" w14:textId="77777777" w:rsidR="00BE148E" w:rsidRPr="00B26B73" w:rsidRDefault="00BE148E" w:rsidP="00BE148E">
            <w:r w:rsidRPr="00B26B73">
              <w:rPr>
                <w:rFonts w:ascii="Calibri" w:eastAsia="Times New Roman" w:hAnsi="Calibri" w:cs="Arial"/>
                <w:b/>
                <w:bCs/>
                <w:lang w:eastAsia="cs-CZ"/>
              </w:rPr>
              <w:t>Název akce</w:t>
            </w:r>
          </w:p>
        </w:tc>
        <w:tc>
          <w:tcPr>
            <w:tcW w:w="7304" w:type="dxa"/>
            <w:gridSpan w:val="3"/>
            <w:shd w:val="clear" w:color="auto" w:fill="D9D9D9" w:themeFill="background1" w:themeFillShade="D9"/>
          </w:tcPr>
          <w:p w14:paraId="6BD19227" w14:textId="26C88095" w:rsidR="00BE148E" w:rsidRPr="00B26B73" w:rsidRDefault="00BE148E" w:rsidP="00BE148E">
            <w:pPr>
              <w:rPr>
                <w:bCs/>
              </w:rPr>
            </w:pPr>
          </w:p>
        </w:tc>
      </w:tr>
      <w:tr w:rsidR="00BE148E" w14:paraId="69452F43" w14:textId="77777777" w:rsidTr="00931E67">
        <w:tc>
          <w:tcPr>
            <w:tcW w:w="2432" w:type="dxa"/>
            <w:gridSpan w:val="2"/>
            <w:shd w:val="clear" w:color="auto" w:fill="D9D9D9" w:themeFill="background1" w:themeFillShade="D9"/>
          </w:tcPr>
          <w:p w14:paraId="07A772E3" w14:textId="77777777" w:rsidR="00BE148E" w:rsidRPr="00B26B73" w:rsidRDefault="00BE148E" w:rsidP="00BE148E">
            <w:r w:rsidRPr="00B26B73">
              <w:rPr>
                <w:rFonts w:ascii="Calibri" w:eastAsia="Times New Roman" w:hAnsi="Calibri" w:cs="Arial"/>
                <w:b/>
                <w:bCs/>
                <w:lang w:eastAsia="cs-CZ"/>
              </w:rPr>
              <w:t>Datum a čas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14:paraId="3DEF162D" w14:textId="37ED4EDD" w:rsidR="00BE148E" w:rsidRPr="00B26B73" w:rsidRDefault="00BE148E" w:rsidP="00BE148E">
            <w:pPr>
              <w:rPr>
                <w:bCs/>
              </w:rPr>
            </w:pPr>
          </w:p>
        </w:tc>
        <w:tc>
          <w:tcPr>
            <w:tcW w:w="3734" w:type="dxa"/>
            <w:gridSpan w:val="2"/>
            <w:shd w:val="clear" w:color="auto" w:fill="D9D9D9" w:themeFill="background1" w:themeFillShade="D9"/>
          </w:tcPr>
          <w:p w14:paraId="1832A088" w14:textId="77777777" w:rsidR="00BE148E" w:rsidRPr="00B26B73" w:rsidRDefault="00BE148E" w:rsidP="00BE148E">
            <w:pPr>
              <w:jc w:val="center"/>
            </w:pPr>
          </w:p>
        </w:tc>
      </w:tr>
      <w:tr w:rsidR="00931E67" w14:paraId="2532E685" w14:textId="77777777" w:rsidTr="00CF7B50">
        <w:tc>
          <w:tcPr>
            <w:tcW w:w="9736" w:type="dxa"/>
            <w:gridSpan w:val="5"/>
            <w:shd w:val="clear" w:color="auto" w:fill="D9D9D9" w:themeFill="background1" w:themeFillShade="D9"/>
          </w:tcPr>
          <w:p w14:paraId="1E32FD7A" w14:textId="4F30FCED" w:rsidR="00931E67" w:rsidRPr="00B26B73" w:rsidRDefault="00372A8D" w:rsidP="00BE148E">
            <w:pPr>
              <w:jc w:val="center"/>
            </w:pPr>
            <w:r w:rsidRPr="00B26B73">
              <w:t xml:space="preserve">Pokud jsou na </w:t>
            </w:r>
            <w:r w:rsidR="00931E67" w:rsidRPr="00B26B73">
              <w:t xml:space="preserve">akci </w:t>
            </w:r>
            <w:r w:rsidRPr="00B26B73">
              <w:t>p</w:t>
            </w:r>
            <w:r w:rsidR="00931E67" w:rsidRPr="00B26B73">
              <w:t xml:space="preserve">ořizovány fotografie </w:t>
            </w:r>
            <w:r w:rsidRPr="00B26B73">
              <w:t>nebo</w:t>
            </w:r>
            <w:r w:rsidR="00931E67" w:rsidRPr="00B26B73">
              <w:t xml:space="preserve"> videozáznam</w:t>
            </w:r>
            <w:r w:rsidRPr="00B26B73">
              <w:t xml:space="preserve">, tak bude použit pro </w:t>
            </w:r>
            <w:r w:rsidR="00931E67" w:rsidRPr="00B26B73">
              <w:t>propagac</w:t>
            </w:r>
            <w:r w:rsidRPr="00B26B73">
              <w:t>i</w:t>
            </w:r>
            <w:r w:rsidR="00931E67" w:rsidRPr="00B26B73">
              <w:t xml:space="preserve"> </w:t>
            </w:r>
            <w:r w:rsidRPr="00B26B73">
              <w:t xml:space="preserve">organizátora </w:t>
            </w:r>
            <w:r w:rsidR="00931E67" w:rsidRPr="00B26B73">
              <w:t xml:space="preserve">a </w:t>
            </w:r>
            <w:r w:rsidRPr="00B26B73">
              <w:t xml:space="preserve">případné </w:t>
            </w:r>
            <w:r w:rsidR="00931E67" w:rsidRPr="00B26B73">
              <w:t>kontroly. Pokud nesouhlasíte</w:t>
            </w:r>
            <w:r w:rsidRPr="00B26B73">
              <w:t xml:space="preserve"> s focením</w:t>
            </w:r>
            <w:r w:rsidR="00931E67" w:rsidRPr="00B26B73">
              <w:t>,</w:t>
            </w:r>
            <w:r w:rsidRPr="00B26B73">
              <w:t xml:space="preserve"> tak </w:t>
            </w:r>
            <w:r w:rsidR="00931E67" w:rsidRPr="00B26B73">
              <w:t>u podpisu uveďte slovo Nesouhlasím.</w:t>
            </w:r>
          </w:p>
        </w:tc>
      </w:tr>
      <w:tr w:rsidR="00E236DA" w14:paraId="7D5798B5" w14:textId="77777777" w:rsidTr="003D50B3">
        <w:tc>
          <w:tcPr>
            <w:tcW w:w="2411" w:type="dxa"/>
            <w:shd w:val="clear" w:color="auto" w:fill="D9D9D9" w:themeFill="background1" w:themeFillShade="D9"/>
          </w:tcPr>
          <w:p w14:paraId="2CC254CF" w14:textId="77777777" w:rsidR="00E236DA" w:rsidRPr="00B26B73" w:rsidRDefault="00E236DA" w:rsidP="00C766A5">
            <w:pPr>
              <w:jc w:val="center"/>
            </w:pPr>
            <w:r w:rsidRPr="00B26B73">
              <w:rPr>
                <w:rFonts w:ascii="Calibri" w:eastAsia="Times New Roman" w:hAnsi="Calibri" w:cs="Arial"/>
                <w:b/>
                <w:bCs/>
                <w:iCs/>
                <w:lang w:eastAsia="cs-CZ"/>
              </w:rPr>
              <w:t>Příjmení a jméno</w:t>
            </w:r>
          </w:p>
        </w:tc>
        <w:tc>
          <w:tcPr>
            <w:tcW w:w="4890" w:type="dxa"/>
            <w:gridSpan w:val="3"/>
            <w:shd w:val="clear" w:color="auto" w:fill="D9D9D9" w:themeFill="background1" w:themeFillShade="D9"/>
          </w:tcPr>
          <w:p w14:paraId="42EA4840" w14:textId="251BDA28" w:rsidR="00E236DA" w:rsidRPr="00B26B73" w:rsidRDefault="00E236DA" w:rsidP="00BE148E">
            <w:pPr>
              <w:jc w:val="center"/>
            </w:pPr>
            <w:r w:rsidRPr="00B26B73">
              <w:rPr>
                <w:rFonts w:ascii="Calibri" w:eastAsia="Times New Roman" w:hAnsi="Calibri" w:cs="Arial"/>
                <w:b/>
                <w:bCs/>
                <w:iCs/>
                <w:lang w:eastAsia="cs-CZ"/>
              </w:rPr>
              <w:t>Email, telefon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30E286BC" w14:textId="77777777" w:rsidR="00E236DA" w:rsidRPr="00B26B73" w:rsidRDefault="00E236DA" w:rsidP="00BE148E">
            <w:pPr>
              <w:jc w:val="center"/>
            </w:pPr>
            <w:r w:rsidRPr="00B26B73">
              <w:rPr>
                <w:rFonts w:ascii="Calibri" w:eastAsia="Times New Roman" w:hAnsi="Calibri" w:cs="Arial"/>
                <w:b/>
                <w:bCs/>
                <w:iCs/>
                <w:lang w:eastAsia="cs-CZ"/>
              </w:rPr>
              <w:t>Podpis</w:t>
            </w:r>
          </w:p>
        </w:tc>
      </w:tr>
      <w:tr w:rsidR="00E236DA" w14:paraId="20738565" w14:textId="77777777" w:rsidTr="004364FF">
        <w:trPr>
          <w:trHeight w:val="680"/>
        </w:trPr>
        <w:tc>
          <w:tcPr>
            <w:tcW w:w="2432" w:type="dxa"/>
            <w:gridSpan w:val="2"/>
          </w:tcPr>
          <w:p w14:paraId="248A63B9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335D6E13" w14:textId="77777777" w:rsidR="00E236DA" w:rsidRPr="00B26B73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22548B5F" w14:textId="77777777" w:rsidR="00E236DA" w:rsidRPr="00B26B73" w:rsidRDefault="00E236DA" w:rsidP="00BE148E">
            <w:pPr>
              <w:jc w:val="center"/>
            </w:pPr>
          </w:p>
        </w:tc>
      </w:tr>
      <w:tr w:rsidR="00E236DA" w14:paraId="6A21A640" w14:textId="77777777" w:rsidTr="00D511C3">
        <w:trPr>
          <w:trHeight w:val="680"/>
        </w:trPr>
        <w:tc>
          <w:tcPr>
            <w:tcW w:w="2432" w:type="dxa"/>
            <w:gridSpan w:val="2"/>
          </w:tcPr>
          <w:p w14:paraId="0AD12AEB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57CCBB2B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64354194" w14:textId="77777777" w:rsidR="00E236DA" w:rsidRDefault="00E236DA" w:rsidP="00BE148E">
            <w:pPr>
              <w:jc w:val="center"/>
            </w:pPr>
          </w:p>
        </w:tc>
      </w:tr>
      <w:tr w:rsidR="00E236DA" w14:paraId="4886EC71" w14:textId="77777777" w:rsidTr="002331EC">
        <w:trPr>
          <w:trHeight w:val="680"/>
        </w:trPr>
        <w:tc>
          <w:tcPr>
            <w:tcW w:w="2432" w:type="dxa"/>
            <w:gridSpan w:val="2"/>
          </w:tcPr>
          <w:p w14:paraId="27F3DD23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69BE6F16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49B8905C" w14:textId="77777777" w:rsidR="00E236DA" w:rsidRDefault="00E236DA" w:rsidP="00BE148E">
            <w:pPr>
              <w:jc w:val="center"/>
            </w:pPr>
          </w:p>
        </w:tc>
      </w:tr>
      <w:tr w:rsidR="00E236DA" w14:paraId="17AD6954" w14:textId="77777777" w:rsidTr="00AF43B5">
        <w:trPr>
          <w:trHeight w:val="680"/>
        </w:trPr>
        <w:tc>
          <w:tcPr>
            <w:tcW w:w="2432" w:type="dxa"/>
            <w:gridSpan w:val="2"/>
          </w:tcPr>
          <w:p w14:paraId="7B298EC7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26F4D19C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191A0E90" w14:textId="77777777" w:rsidR="00E236DA" w:rsidRDefault="00E236DA" w:rsidP="00BE148E">
            <w:pPr>
              <w:jc w:val="center"/>
            </w:pPr>
          </w:p>
        </w:tc>
      </w:tr>
      <w:tr w:rsidR="00E236DA" w14:paraId="1ED2CAA6" w14:textId="77777777" w:rsidTr="000A6597">
        <w:trPr>
          <w:trHeight w:val="680"/>
        </w:trPr>
        <w:tc>
          <w:tcPr>
            <w:tcW w:w="2432" w:type="dxa"/>
            <w:gridSpan w:val="2"/>
          </w:tcPr>
          <w:p w14:paraId="72AE8C23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7F3C1FD8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409E954F" w14:textId="77777777" w:rsidR="00E236DA" w:rsidRDefault="00E236DA" w:rsidP="00BE148E">
            <w:pPr>
              <w:jc w:val="center"/>
            </w:pPr>
          </w:p>
        </w:tc>
      </w:tr>
      <w:tr w:rsidR="00E236DA" w14:paraId="29753E5F" w14:textId="77777777" w:rsidTr="00CD797B">
        <w:trPr>
          <w:trHeight w:val="680"/>
        </w:trPr>
        <w:tc>
          <w:tcPr>
            <w:tcW w:w="2432" w:type="dxa"/>
            <w:gridSpan w:val="2"/>
          </w:tcPr>
          <w:p w14:paraId="17B4F8B5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215050A5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2132806B" w14:textId="77777777" w:rsidR="00E236DA" w:rsidRDefault="00E236DA" w:rsidP="00BE148E">
            <w:pPr>
              <w:jc w:val="center"/>
            </w:pPr>
          </w:p>
        </w:tc>
      </w:tr>
      <w:tr w:rsidR="00E236DA" w14:paraId="177D3E07" w14:textId="77777777" w:rsidTr="00362D5F">
        <w:trPr>
          <w:trHeight w:val="680"/>
        </w:trPr>
        <w:tc>
          <w:tcPr>
            <w:tcW w:w="2432" w:type="dxa"/>
            <w:gridSpan w:val="2"/>
          </w:tcPr>
          <w:p w14:paraId="11E69084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7F0466CF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66E91952" w14:textId="77777777" w:rsidR="00E236DA" w:rsidRDefault="00E236DA" w:rsidP="00BE148E">
            <w:pPr>
              <w:jc w:val="center"/>
            </w:pPr>
          </w:p>
        </w:tc>
      </w:tr>
      <w:tr w:rsidR="00E236DA" w14:paraId="4D106F52" w14:textId="77777777" w:rsidTr="00462550">
        <w:trPr>
          <w:trHeight w:val="680"/>
        </w:trPr>
        <w:tc>
          <w:tcPr>
            <w:tcW w:w="2432" w:type="dxa"/>
            <w:gridSpan w:val="2"/>
          </w:tcPr>
          <w:p w14:paraId="3AC140D9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4606AD58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0934E3B6" w14:textId="77777777" w:rsidR="00E236DA" w:rsidRDefault="00E236DA" w:rsidP="00BE148E">
            <w:pPr>
              <w:jc w:val="center"/>
            </w:pPr>
          </w:p>
        </w:tc>
      </w:tr>
      <w:tr w:rsidR="00E236DA" w14:paraId="18C96051" w14:textId="77777777" w:rsidTr="00530F03">
        <w:trPr>
          <w:trHeight w:val="680"/>
        </w:trPr>
        <w:tc>
          <w:tcPr>
            <w:tcW w:w="2432" w:type="dxa"/>
            <w:gridSpan w:val="2"/>
          </w:tcPr>
          <w:p w14:paraId="0A8B6B18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64ACDB1F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565F1585" w14:textId="77777777" w:rsidR="00E236DA" w:rsidRDefault="00E236DA" w:rsidP="00BE148E">
            <w:pPr>
              <w:jc w:val="center"/>
            </w:pPr>
          </w:p>
        </w:tc>
      </w:tr>
      <w:tr w:rsidR="00E236DA" w14:paraId="7CD0A449" w14:textId="77777777" w:rsidTr="00B978B2">
        <w:trPr>
          <w:trHeight w:val="680"/>
        </w:trPr>
        <w:tc>
          <w:tcPr>
            <w:tcW w:w="2432" w:type="dxa"/>
            <w:gridSpan w:val="2"/>
          </w:tcPr>
          <w:p w14:paraId="0080C478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330E9175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50EF0647" w14:textId="77777777" w:rsidR="00E236DA" w:rsidRDefault="00E236DA" w:rsidP="00BE148E">
            <w:pPr>
              <w:jc w:val="center"/>
            </w:pPr>
          </w:p>
        </w:tc>
      </w:tr>
      <w:tr w:rsidR="00E236DA" w14:paraId="29D29F0B" w14:textId="77777777" w:rsidTr="00B706B5">
        <w:trPr>
          <w:trHeight w:val="680"/>
        </w:trPr>
        <w:tc>
          <w:tcPr>
            <w:tcW w:w="2432" w:type="dxa"/>
            <w:gridSpan w:val="2"/>
          </w:tcPr>
          <w:p w14:paraId="6B3B8432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17A671F9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676F09AA" w14:textId="77777777" w:rsidR="00E236DA" w:rsidRDefault="00E236DA" w:rsidP="00BE148E">
            <w:pPr>
              <w:jc w:val="center"/>
            </w:pPr>
          </w:p>
        </w:tc>
      </w:tr>
      <w:tr w:rsidR="00E236DA" w14:paraId="0FF5031F" w14:textId="77777777" w:rsidTr="00315F21">
        <w:trPr>
          <w:trHeight w:val="680"/>
        </w:trPr>
        <w:tc>
          <w:tcPr>
            <w:tcW w:w="2432" w:type="dxa"/>
            <w:gridSpan w:val="2"/>
          </w:tcPr>
          <w:p w14:paraId="69D5CC78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2FA40743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42B76045" w14:textId="77777777" w:rsidR="00E236DA" w:rsidRDefault="00E236DA" w:rsidP="00BE148E">
            <w:pPr>
              <w:jc w:val="center"/>
            </w:pPr>
          </w:p>
        </w:tc>
      </w:tr>
      <w:tr w:rsidR="00E236DA" w14:paraId="77D6E4FF" w14:textId="77777777" w:rsidTr="001717FB">
        <w:trPr>
          <w:trHeight w:val="680"/>
        </w:trPr>
        <w:tc>
          <w:tcPr>
            <w:tcW w:w="2432" w:type="dxa"/>
            <w:gridSpan w:val="2"/>
          </w:tcPr>
          <w:p w14:paraId="45857DC0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0B8A2AD3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4E99A835" w14:textId="77777777" w:rsidR="00E236DA" w:rsidRDefault="00E236DA" w:rsidP="00BE148E">
            <w:pPr>
              <w:jc w:val="center"/>
            </w:pPr>
          </w:p>
        </w:tc>
      </w:tr>
      <w:tr w:rsidR="00E236DA" w14:paraId="3F57C911" w14:textId="77777777" w:rsidTr="00EE4D54">
        <w:trPr>
          <w:trHeight w:val="680"/>
        </w:trPr>
        <w:tc>
          <w:tcPr>
            <w:tcW w:w="2432" w:type="dxa"/>
            <w:gridSpan w:val="2"/>
          </w:tcPr>
          <w:p w14:paraId="0A1C127C" w14:textId="77777777" w:rsidR="00E236DA" w:rsidRDefault="00E236DA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3353DB67" w14:textId="77777777" w:rsidR="00E236DA" w:rsidRDefault="00E236DA" w:rsidP="00BE148E">
            <w:pPr>
              <w:jc w:val="center"/>
            </w:pPr>
          </w:p>
        </w:tc>
        <w:tc>
          <w:tcPr>
            <w:tcW w:w="2435" w:type="dxa"/>
          </w:tcPr>
          <w:p w14:paraId="3314C860" w14:textId="77777777" w:rsidR="00E236DA" w:rsidRDefault="00E236DA" w:rsidP="00BE148E">
            <w:pPr>
              <w:jc w:val="center"/>
            </w:pPr>
          </w:p>
        </w:tc>
      </w:tr>
      <w:tr w:rsidR="00B26B73" w14:paraId="7C1A8E66" w14:textId="77777777" w:rsidTr="00EE4D54">
        <w:trPr>
          <w:trHeight w:val="680"/>
        </w:trPr>
        <w:tc>
          <w:tcPr>
            <w:tcW w:w="2432" w:type="dxa"/>
            <w:gridSpan w:val="2"/>
          </w:tcPr>
          <w:p w14:paraId="5AEDCF43" w14:textId="77777777" w:rsidR="00B26B73" w:rsidRDefault="00B26B73" w:rsidP="00BE148E">
            <w:pPr>
              <w:jc w:val="center"/>
            </w:pPr>
          </w:p>
        </w:tc>
        <w:tc>
          <w:tcPr>
            <w:tcW w:w="4869" w:type="dxa"/>
            <w:gridSpan w:val="2"/>
          </w:tcPr>
          <w:p w14:paraId="70351F1E" w14:textId="77777777" w:rsidR="00B26B73" w:rsidRDefault="00B26B73" w:rsidP="00BE148E">
            <w:pPr>
              <w:jc w:val="center"/>
            </w:pPr>
          </w:p>
        </w:tc>
        <w:tc>
          <w:tcPr>
            <w:tcW w:w="2435" w:type="dxa"/>
          </w:tcPr>
          <w:p w14:paraId="40F7C3AD" w14:textId="77777777" w:rsidR="00B26B73" w:rsidRDefault="00B26B73" w:rsidP="00BE148E">
            <w:pPr>
              <w:jc w:val="center"/>
            </w:pPr>
          </w:p>
        </w:tc>
      </w:tr>
    </w:tbl>
    <w:p w14:paraId="25C961E0" w14:textId="77777777" w:rsidR="00D5650B" w:rsidRPr="00D5650B" w:rsidRDefault="00D5650B" w:rsidP="00225414">
      <w:pPr>
        <w:ind w:right="-35"/>
        <w:rPr>
          <w:rFonts w:ascii="Calibri" w:eastAsia="Times New Roman" w:hAnsi="Calibri" w:cs="Arial"/>
          <w:sz w:val="24"/>
          <w:szCs w:val="24"/>
          <w:lang w:eastAsia="cs-CZ"/>
        </w:rPr>
      </w:pPr>
    </w:p>
    <w:sectPr w:rsidR="00D5650B" w:rsidRPr="00D5650B" w:rsidSect="008112F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EF800" w14:textId="77777777" w:rsidR="00031761" w:rsidRDefault="00031761" w:rsidP="00C55B81">
      <w:pPr>
        <w:spacing w:after="0" w:line="240" w:lineRule="auto"/>
      </w:pPr>
      <w:r>
        <w:separator/>
      </w:r>
    </w:p>
  </w:endnote>
  <w:endnote w:type="continuationSeparator" w:id="0">
    <w:p w14:paraId="53154B53" w14:textId="77777777" w:rsidR="00031761" w:rsidRDefault="00031761" w:rsidP="00C5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F801C" w14:textId="45868DE1" w:rsidR="00225414" w:rsidRPr="00764A5E" w:rsidRDefault="00225414" w:rsidP="00225414">
    <w:pPr>
      <w:pStyle w:val="Zpat"/>
      <w:shd w:val="clear" w:color="auto" w:fill="FFFFFF"/>
      <w:tabs>
        <w:tab w:val="clear" w:pos="9072"/>
        <w:tab w:val="left" w:pos="1080"/>
      </w:tabs>
      <w:spacing w:line="260" w:lineRule="exact"/>
      <w:ind w:right="-567"/>
      <w:jc w:val="center"/>
      <w:rPr>
        <w:rFonts w:ascii="Trebuchet MS" w:hAnsi="Trebuchet MS" w:cs="Garamond"/>
        <w:b/>
        <w:bCs/>
        <w:color w:val="336600"/>
        <w:sz w:val="18"/>
        <w:szCs w:val="18"/>
      </w:rPr>
    </w:pPr>
    <w:r w:rsidRPr="00764A5E">
      <w:rPr>
        <w:rFonts w:ascii="Trebuchet MS" w:hAnsi="Trebuchet MS" w:cs="Garamond"/>
        <w:b/>
        <w:bCs/>
        <w:color w:val="336600"/>
        <w:sz w:val="18"/>
        <w:szCs w:val="18"/>
      </w:rPr>
      <w:t>___________________________________________________________________________</w:t>
    </w:r>
    <w:r w:rsidR="000571FD">
      <w:rPr>
        <w:rFonts w:ascii="Trebuchet MS" w:hAnsi="Trebuchet MS" w:cs="Garamond"/>
        <w:b/>
        <w:bCs/>
        <w:color w:val="336600"/>
        <w:sz w:val="18"/>
        <w:szCs w:val="18"/>
      </w:rPr>
      <w:t>__________________</w:t>
    </w:r>
    <w:r w:rsidRPr="00764A5E">
      <w:rPr>
        <w:rFonts w:ascii="Trebuchet MS" w:hAnsi="Trebuchet MS" w:cs="Garamond"/>
        <w:b/>
        <w:bCs/>
        <w:color w:val="336600"/>
        <w:sz w:val="18"/>
        <w:szCs w:val="18"/>
      </w:rPr>
      <w:t>____</w:t>
    </w:r>
  </w:p>
  <w:p w14:paraId="23E00824" w14:textId="57F37ECE" w:rsidR="00225414" w:rsidRPr="00B26B73" w:rsidRDefault="000571FD" w:rsidP="008806BB">
    <w:pPr>
      <w:pStyle w:val="Zpat"/>
      <w:jc w:val="center"/>
      <w:rPr>
        <w:rFonts w:cstheme="minorHAnsi"/>
      </w:rPr>
    </w:pPr>
    <w:r w:rsidRPr="00B26B73">
      <w:rPr>
        <w:rFonts w:cstheme="minorHAnsi"/>
        <w:b/>
        <w:bCs/>
      </w:rPr>
      <w:t xml:space="preserve">Akce je zajištěna v rámci projektu </w:t>
    </w:r>
    <w:r w:rsidR="008806BB" w:rsidRPr="00B26B73">
      <w:rPr>
        <w:rFonts w:cstheme="minorHAnsi"/>
        <w:b/>
        <w:bCs/>
      </w:rPr>
      <w:t>„</w:t>
    </w:r>
    <w:r w:rsidRPr="00B26B73">
      <w:rPr>
        <w:rFonts w:cstheme="minorHAnsi"/>
        <w:b/>
        <w:bCs/>
      </w:rPr>
      <w:t>Svazek obcí SEVER pro Ukrajinu</w:t>
    </w:r>
    <w:r w:rsidR="008806BB" w:rsidRPr="00B26B73">
      <w:rPr>
        <w:rFonts w:cstheme="minorHAnsi"/>
        <w:b/>
        <w:bCs/>
      </w:rPr>
      <w:t>“</w:t>
    </w:r>
    <w:r w:rsidRPr="00B26B73">
      <w:rPr>
        <w:rFonts w:cstheme="minorHAnsi"/>
        <w:b/>
        <w:bCs/>
      </w:rPr>
      <w:t xml:space="preserve"> na integraci držitelů dočasné ochrany, spolufinancovaného Ministerstvem vnitra </w:t>
    </w:r>
    <w:r w:rsidR="008806BB" w:rsidRPr="00B26B73">
      <w:rPr>
        <w:rFonts w:cstheme="minorHAnsi"/>
        <w:b/>
        <w:bCs/>
      </w:rPr>
      <w:t>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402F" w14:textId="77777777" w:rsidR="00031761" w:rsidRDefault="00031761" w:rsidP="00C55B81">
      <w:pPr>
        <w:spacing w:after="0" w:line="240" w:lineRule="auto"/>
      </w:pPr>
      <w:r>
        <w:separator/>
      </w:r>
    </w:p>
  </w:footnote>
  <w:footnote w:type="continuationSeparator" w:id="0">
    <w:p w14:paraId="4B9F7E70" w14:textId="77777777" w:rsidR="00031761" w:rsidRDefault="00031761" w:rsidP="00C5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A314" w14:textId="4AA7426C" w:rsidR="006D0E43" w:rsidRPr="006D0E43" w:rsidRDefault="00B26B73" w:rsidP="00D1237C">
    <w:pPr>
      <w:tabs>
        <w:tab w:val="left" w:pos="285"/>
        <w:tab w:val="center" w:pos="4819"/>
      </w:tabs>
      <w:rPr>
        <w:b/>
        <w:sz w:val="36"/>
        <w:szCs w:val="36"/>
      </w:rPr>
    </w:pPr>
    <w:bookmarkStart w:id="1" w:name="_Hlk108610576"/>
    <w:r>
      <w:rPr>
        <w:b/>
        <w:noProof/>
        <w:lang w:eastAsia="cs-CZ"/>
      </w:rPr>
      <w:drawing>
        <wp:anchor distT="0" distB="0" distL="114300" distR="114300" simplePos="0" relativeHeight="251663360" behindDoc="1" locked="0" layoutInCell="1" allowOverlap="1" wp14:anchorId="4E9CC141" wp14:editId="79118FC9">
          <wp:simplePos x="0" y="0"/>
          <wp:positionH relativeFrom="column">
            <wp:posOffset>2381250</wp:posOffset>
          </wp:positionH>
          <wp:positionV relativeFrom="paragraph">
            <wp:posOffset>55306</wp:posOffset>
          </wp:positionV>
          <wp:extent cx="1230767" cy="543560"/>
          <wp:effectExtent l="0" t="0" r="7620" b="889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767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1312" behindDoc="1" locked="0" layoutInCell="1" allowOverlap="1" wp14:anchorId="768DDE69" wp14:editId="46CC9455">
          <wp:simplePos x="0" y="0"/>
          <wp:positionH relativeFrom="column">
            <wp:posOffset>3895725</wp:posOffset>
          </wp:positionH>
          <wp:positionV relativeFrom="paragraph">
            <wp:posOffset>113030</wp:posOffset>
          </wp:positionV>
          <wp:extent cx="1081867" cy="418465"/>
          <wp:effectExtent l="0" t="0" r="4445" b="63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867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28629889" wp14:editId="5E769A17">
          <wp:simplePos x="0" y="0"/>
          <wp:positionH relativeFrom="margin">
            <wp:posOffset>5312410</wp:posOffset>
          </wp:positionH>
          <wp:positionV relativeFrom="paragraph">
            <wp:posOffset>-162560</wp:posOffset>
          </wp:positionV>
          <wp:extent cx="828675" cy="828675"/>
          <wp:effectExtent l="0" t="0" r="9525" b="952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ostka Krásná Lípa -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190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02A8796E" wp14:editId="0EC1C0CB">
          <wp:simplePos x="0" y="0"/>
          <wp:positionH relativeFrom="column">
            <wp:posOffset>47625</wp:posOffset>
          </wp:positionH>
          <wp:positionV relativeFrom="paragraph">
            <wp:posOffset>-125095</wp:posOffset>
          </wp:positionV>
          <wp:extent cx="1017905" cy="723900"/>
          <wp:effectExtent l="19050" t="0" r="10795" b="247650"/>
          <wp:wrapNone/>
          <wp:docPr id="33" name="obrázek 6" descr="Ukrajina vlajka mapa - Body kojenecké | MyShirt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krajina vlajka mapa - Body kojenecké | MyShirt.cz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39" b="12028"/>
                  <a:stretch/>
                </pic:blipFill>
                <pic:spPr bwMode="auto">
                  <a:xfrm>
                    <a:off x="0" y="0"/>
                    <a:ext cx="1017905" cy="723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225414" w:rsidRPr="006D0E43">
      <w:t xml:space="preserve"> </w:t>
    </w:r>
    <w:r w:rsidR="00AF4793">
      <w:t xml:space="preserve">                                            </w:t>
    </w:r>
    <w:r w:rsidR="00AF4793">
      <w:rPr>
        <w:b/>
        <w:noProof/>
        <w:sz w:val="36"/>
        <w:szCs w:val="36"/>
        <w:lang w:eastAsia="cs-CZ"/>
      </w:rPr>
      <w:drawing>
        <wp:inline distT="0" distB="0" distL="0" distR="0" wp14:anchorId="238D24B5" wp14:editId="74965F51">
          <wp:extent cx="771525" cy="600075"/>
          <wp:effectExtent l="0" t="0" r="9525" b="9525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49" cy="60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6E83B4" w14:textId="6726FCB2" w:rsidR="00225414" w:rsidRPr="006D0E43" w:rsidRDefault="006D0E43" w:rsidP="006D0E43">
    <w:pPr>
      <w:pStyle w:val="Zhlav"/>
    </w:pPr>
    <w:r w:rsidRPr="006D0E4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B92EF9" wp14:editId="244BFF65">
              <wp:simplePos x="0" y="0"/>
              <wp:positionH relativeFrom="column">
                <wp:posOffset>-252730</wp:posOffset>
              </wp:positionH>
              <wp:positionV relativeFrom="paragraph">
                <wp:posOffset>280035</wp:posOffset>
              </wp:positionV>
              <wp:extent cx="1856177" cy="415925"/>
              <wp:effectExtent l="0" t="0" r="0" b="31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177" cy="415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FC25E8" w14:textId="77777777" w:rsidR="006D0E43" w:rsidRPr="007F6F77" w:rsidRDefault="006D0E43" w:rsidP="006D0E43">
                          <w:pPr>
                            <w:pStyle w:val="FormtovanvHTML"/>
                            <w:shd w:val="clear" w:color="auto" w:fill="FFFFFF" w:themeFill="background1"/>
                            <w:spacing w:line="540" w:lineRule="atLeast"/>
                            <w:rPr>
                              <w:b/>
                              <w:color w:val="0070C0"/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42"/>
                              <w:szCs w:val="42"/>
                            </w:rPr>
                            <w:t>I</w:t>
                          </w:r>
                          <w:r w:rsidRPr="007F6F77">
                            <w:rPr>
                              <w:b/>
                              <w:color w:val="0070C0"/>
                              <w:sz w:val="42"/>
                              <w:szCs w:val="42"/>
                              <w:lang w:val="uk-UA"/>
                            </w:rPr>
                            <w:t>нформації</w:t>
                          </w:r>
                        </w:p>
                        <w:p w14:paraId="5F46F68B" w14:textId="77777777" w:rsidR="006D0E43" w:rsidRPr="006146F2" w:rsidRDefault="006D0E43" w:rsidP="006D0E43">
                          <w:pPr>
                            <w:jc w:val="center"/>
                            <w:rPr>
                              <w:b/>
                              <w:color w:val="005ABB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B92E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9.9pt;margin-top:22.05pt;width:146.1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N1IAIAAEEEAAAOAAAAZHJzL2Uyb0RvYy54bWysU01v2zAMvQ/YfxB0XxxnSdoacYqsRYYB&#10;QVsgLXpWZCkWIIuapMTOfv0oOV/odhp2kUmTosj3Hmf3XaPJXjivwJQ0HwwpEYZDpcy2pG+vyy+3&#10;lPjATMU0GFHSg/D0fv7506y1hRhBDboSjmAR44vWlrQOwRZZ5nktGuYHYIXBoATXsICu22aVYy1W&#10;b3Q2Gg6nWQuusg648B7/PvZBOk/1pRQ8PEvpRSC6pNhbSKdL5yae2XzGiq1jtlb82Ab7hy4apgw+&#10;ei71yAIjO6f+KNUo7sCDDAMOTQZSKi7SDDhNPvwwzbpmVqRZEBxvzzD5/1eWP+3X9sWR0H2DDgmM&#10;gLTWFx5/xnk66Zr4xU4JxhHCwxk20QXC46XbyTS/uaGEY2ycT+5Gk1gmu9y2zofvAhoSjZI6pCWh&#10;xfYrH/rUU0p8zMBSaZ2o0Ya0JZ1+nQzThXMEi2sTc0Ui+Vjm0nm0QrfpiKquptpAdcBhHfQ68JYv&#10;FXa0Yj68MIfE43wo5vCMh9SAL8PRoqQG9+tv/2M+8oFRSloUUkn9zx1zghL9wyBTd/l4HJWXnPHk&#10;ZoSOu45sriNm1zwAajXHtbE8mTE/6JMpHTTvqPlFfBVDzHB8u6ThZD6EXt64M1wsFikJtWZZWJm1&#10;5bF0xC3i/dq9M2ePpASk8wlOkmPFB2763J6dxS6AVIm4iHOPKhIeHdRpov64U3ERrv2Uddn8+W8A&#10;AAD//wMAUEsDBBQABgAIAAAAIQAUV3/W4gAAAAoBAAAPAAAAZHJzL2Rvd25yZXYueG1sTI9NT8JA&#10;EIbvJv6HzZh4gy2VEijdEtKEmBg9gFy8TduhbdiP2l2g+usdT3qcvE/e95lsMxotrjT4zlkFs2kE&#10;gmzl6s42Co7vu8kShA9oa9TOkoIv8rDJ7+8yTGt3s3u6HkIjuMT6FBW0IfSplL5qyaCfup4sZyc3&#10;GAx8Do2sB7xxudEyjqKFNNhZXmixp6Kl6ny4GAUvxe4N92Vslt+6eH49bfvP40ei1OPDuF2DCDSG&#10;Pxh+9VkdcnYq3cXWXmgFk6cVqwcF8/kMBANxEicgSiaj1QJknsn/L+Q/AAAA//8DAFBLAQItABQA&#10;BgAIAAAAIQC2gziS/gAAAOEBAAATAAAAAAAAAAAAAAAAAAAAAABbQ29udGVudF9UeXBlc10ueG1s&#10;UEsBAi0AFAAGAAgAAAAhADj9If/WAAAAlAEAAAsAAAAAAAAAAAAAAAAALwEAAF9yZWxzLy5yZWxz&#10;UEsBAi0AFAAGAAgAAAAhAGu8k3UgAgAAQQQAAA4AAAAAAAAAAAAAAAAALgIAAGRycy9lMm9Eb2Mu&#10;eG1sUEsBAi0AFAAGAAgAAAAhABRXf9biAAAACgEAAA8AAAAAAAAAAAAAAAAAegQAAGRycy9kb3du&#10;cmV2LnhtbFBLBQYAAAAABAAEAPMAAACJBQAAAAA=&#10;" filled="f" stroked="f" strokeweight=".5pt">
              <v:textbox>
                <w:txbxContent>
                  <w:p w14:paraId="37FC25E8" w14:textId="77777777" w:rsidR="006D0E43" w:rsidRPr="007F6F77" w:rsidRDefault="006D0E43" w:rsidP="006D0E43">
                    <w:pPr>
                      <w:pStyle w:val="FormtovanvHTML"/>
                      <w:shd w:val="clear" w:color="auto" w:fill="FFFFFF" w:themeFill="background1"/>
                      <w:spacing w:line="540" w:lineRule="atLeast"/>
                      <w:rPr>
                        <w:b/>
                        <w:color w:val="0070C0"/>
                        <w:sz w:val="42"/>
                        <w:szCs w:val="42"/>
                      </w:rPr>
                    </w:pPr>
                    <w:r>
                      <w:rPr>
                        <w:b/>
                        <w:color w:val="0070C0"/>
                        <w:sz w:val="42"/>
                        <w:szCs w:val="42"/>
                      </w:rPr>
                      <w:t>I</w:t>
                    </w:r>
                    <w:r w:rsidRPr="007F6F77">
                      <w:rPr>
                        <w:b/>
                        <w:color w:val="0070C0"/>
                        <w:sz w:val="42"/>
                        <w:szCs w:val="42"/>
                        <w:lang w:val="uk-UA"/>
                      </w:rPr>
                      <w:t>нформації</w:t>
                    </w:r>
                  </w:p>
                  <w:p w14:paraId="5F46F68B" w14:textId="77777777" w:rsidR="006D0E43" w:rsidRPr="006146F2" w:rsidRDefault="006D0E43" w:rsidP="006D0E43">
                    <w:pPr>
                      <w:jc w:val="center"/>
                      <w:rPr>
                        <w:b/>
                        <w:color w:val="005ABB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6D0E43">
      <w:rPr>
        <w:b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6B"/>
    <w:rsid w:val="00026D50"/>
    <w:rsid w:val="00031761"/>
    <w:rsid w:val="000424DC"/>
    <w:rsid w:val="000571FD"/>
    <w:rsid w:val="00074FC7"/>
    <w:rsid w:val="00093D91"/>
    <w:rsid w:val="000B1698"/>
    <w:rsid w:val="000D66A2"/>
    <w:rsid w:val="00140F41"/>
    <w:rsid w:val="00214F6B"/>
    <w:rsid w:val="00225414"/>
    <w:rsid w:val="002D295C"/>
    <w:rsid w:val="002D622C"/>
    <w:rsid w:val="00372A8D"/>
    <w:rsid w:val="00423DFE"/>
    <w:rsid w:val="0051337D"/>
    <w:rsid w:val="005617F6"/>
    <w:rsid w:val="006D0E43"/>
    <w:rsid w:val="006F4F6D"/>
    <w:rsid w:val="00763190"/>
    <w:rsid w:val="007963CC"/>
    <w:rsid w:val="008112F9"/>
    <w:rsid w:val="008806BB"/>
    <w:rsid w:val="008B0FDA"/>
    <w:rsid w:val="008D0DB3"/>
    <w:rsid w:val="00931E67"/>
    <w:rsid w:val="00963039"/>
    <w:rsid w:val="009A5114"/>
    <w:rsid w:val="009F5A8D"/>
    <w:rsid w:val="00AB70C6"/>
    <w:rsid w:val="00AF4793"/>
    <w:rsid w:val="00B26B73"/>
    <w:rsid w:val="00B9730B"/>
    <w:rsid w:val="00BE148E"/>
    <w:rsid w:val="00C06CD1"/>
    <w:rsid w:val="00C55B81"/>
    <w:rsid w:val="00C766A5"/>
    <w:rsid w:val="00CE3A10"/>
    <w:rsid w:val="00CF54CF"/>
    <w:rsid w:val="00D1237C"/>
    <w:rsid w:val="00D5650B"/>
    <w:rsid w:val="00DE7CAC"/>
    <w:rsid w:val="00E236DA"/>
    <w:rsid w:val="00E70F2F"/>
    <w:rsid w:val="00E71417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5E6E0"/>
  <w15:docId w15:val="{A46ED91F-CDA2-4197-B527-07373E64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36DA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B81"/>
  </w:style>
  <w:style w:type="paragraph" w:styleId="Zpat">
    <w:name w:val="footer"/>
    <w:basedOn w:val="Normln"/>
    <w:link w:val="ZpatChar"/>
    <w:uiPriority w:val="99"/>
    <w:unhideWhenUsed/>
    <w:rsid w:val="00C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B81"/>
  </w:style>
  <w:style w:type="paragraph" w:styleId="Textbubliny">
    <w:name w:val="Balloon Text"/>
    <w:basedOn w:val="Normln"/>
    <w:link w:val="TextbublinyChar"/>
    <w:uiPriority w:val="99"/>
    <w:semiHidden/>
    <w:unhideWhenUsed/>
    <w:rsid w:val="00D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0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unhideWhenUsed/>
    <w:rsid w:val="00BE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E236DA"/>
    <w:rPr>
      <w:rFonts w:ascii="Cambria" w:eastAsia="Times New Roman" w:hAnsi="Cambria" w:cs="Cambria"/>
      <w:b/>
      <w:bCs/>
      <w:color w:val="365F91"/>
      <w:sz w:val="28"/>
      <w:szCs w:val="2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D0E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D0E43"/>
    <w:rPr>
      <w:rFonts w:ascii="Consolas" w:hAnsi="Consolas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Kostka Krásná Lípa</dc:creator>
  <cp:keywords/>
  <dc:description/>
  <cp:lastModifiedBy>pc7</cp:lastModifiedBy>
  <cp:revision>2</cp:revision>
  <cp:lastPrinted>2022-04-14T06:59:00Z</cp:lastPrinted>
  <dcterms:created xsi:type="dcterms:W3CDTF">2022-07-13T15:11:00Z</dcterms:created>
  <dcterms:modified xsi:type="dcterms:W3CDTF">2022-07-13T15:11:00Z</dcterms:modified>
</cp:coreProperties>
</file>